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347D91FC" w:rsidP="008023E4">
      <w:pPr>
        <w:jc w:val="center"/>
        <w:rPr>
          <w:b/>
        </w:rPr>
      </w:pPr>
      <w:r w:rsidRPr="347D91FC">
        <w:rPr>
          <w:b/>
          <w:bCs/>
        </w:rPr>
        <w:t>Перечень индивидуальных образовательных достижений</w:t>
      </w:r>
    </w:p>
    <w:p w14:paraId="15197062" w14:textId="3358EDCF" w:rsidR="347D91FC" w:rsidRDefault="453A767E" w:rsidP="347D91FC">
      <w:pPr>
        <w:ind w:firstLine="540"/>
        <w:jc w:val="center"/>
        <w:rPr>
          <w:b/>
          <w:bCs/>
        </w:rPr>
      </w:pPr>
      <w:proofErr w:type="spellStart"/>
      <w:r w:rsidRPr="453A767E">
        <w:rPr>
          <w:b/>
          <w:bCs/>
        </w:rPr>
        <w:t>Иргашева</w:t>
      </w:r>
      <w:proofErr w:type="spellEnd"/>
      <w:r w:rsidRPr="453A767E">
        <w:rPr>
          <w:b/>
          <w:bCs/>
        </w:rPr>
        <w:t xml:space="preserve"> Амира </w:t>
      </w:r>
      <w:proofErr w:type="spellStart"/>
      <w:r w:rsidRPr="453A767E">
        <w:rPr>
          <w:b/>
          <w:bCs/>
        </w:rPr>
        <w:t>Улугбековича</w:t>
      </w:r>
      <w:proofErr w:type="spellEnd"/>
    </w:p>
    <w:p w14:paraId="75A7F843" w14:textId="6DC179BF" w:rsidR="00C01B6A" w:rsidRDefault="009C0780" w:rsidP="347D91FC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38.9pt;margin-top:15.9pt;width:244.8pt;height:89.4pt;z-index:251658240">
            <v:textbox>
              <w:txbxContent>
                <w:p w14:paraId="0BBE507E" w14:textId="6F90B8EB" w:rsidR="00C01B6A" w:rsidRPr="00931BBD" w:rsidRDefault="00C01B6A" w:rsidP="00C01B6A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proofErr w:type="spellStart"/>
                  <w:r>
                    <w:rPr>
                      <w:sz w:val="36"/>
                      <w:szCs w:val="36"/>
                    </w:rPr>
                    <w:t>Иргашева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Амира </w:t>
                  </w:r>
                  <w:proofErr w:type="spellStart"/>
                  <w:r>
                    <w:rPr>
                      <w:sz w:val="36"/>
                      <w:szCs w:val="36"/>
                    </w:rPr>
                    <w:t>Улугбековича</w:t>
                  </w:r>
                  <w:proofErr w:type="spellEnd"/>
                </w:p>
                <w:p w14:paraId="1F22B2AA" w14:textId="77777777" w:rsidR="00C01B6A" w:rsidRPr="00931BBD" w:rsidRDefault="00C01B6A" w:rsidP="00C01B6A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112CE2C7" w14:textId="77777777" w:rsidR="00C01B6A" w:rsidRPr="00931BBD" w:rsidRDefault="00C01B6A" w:rsidP="00C01B6A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0204968E" w14:textId="77777777" w:rsidR="00C01B6A" w:rsidRDefault="00C01B6A" w:rsidP="00C01B6A">
                  <w:pPr>
                    <w:rPr>
                      <w:sz w:val="44"/>
                    </w:rPr>
                  </w:pPr>
                </w:p>
                <w:p w14:paraId="05108A26" w14:textId="77777777" w:rsidR="00C01B6A" w:rsidRDefault="00C01B6A" w:rsidP="00C01B6A"/>
              </w:txbxContent>
            </v:textbox>
          </v:shape>
        </w:pict>
      </w:r>
    </w:p>
    <w:p w14:paraId="451EEC79" w14:textId="4E62B446" w:rsidR="00C01B6A" w:rsidRDefault="00C01B6A" w:rsidP="347D91FC">
      <w:pPr>
        <w:ind w:firstLine="540"/>
        <w:jc w:val="center"/>
        <w:rPr>
          <w:b/>
          <w:bCs/>
        </w:rPr>
      </w:pPr>
    </w:p>
    <w:p w14:paraId="3BAAC4DC" w14:textId="214F0730" w:rsidR="00C01B6A" w:rsidRDefault="00C01B6A" w:rsidP="347D91FC">
      <w:pPr>
        <w:ind w:firstLine="540"/>
        <w:jc w:val="center"/>
        <w:rPr>
          <w:b/>
          <w:bCs/>
        </w:rPr>
      </w:pPr>
    </w:p>
    <w:p w14:paraId="6FD3790D" w14:textId="1ED7E5E7" w:rsidR="00C01B6A" w:rsidRDefault="00C01B6A" w:rsidP="347D91FC">
      <w:pPr>
        <w:ind w:firstLine="540"/>
        <w:jc w:val="center"/>
        <w:rPr>
          <w:b/>
          <w:bCs/>
        </w:rPr>
      </w:pPr>
    </w:p>
    <w:p w14:paraId="5B9BA443" w14:textId="7CF973E8" w:rsidR="00C01B6A" w:rsidRDefault="00C01B6A" w:rsidP="347D91FC">
      <w:pPr>
        <w:ind w:firstLine="540"/>
        <w:jc w:val="center"/>
        <w:rPr>
          <w:b/>
          <w:bCs/>
        </w:rPr>
      </w:pPr>
    </w:p>
    <w:p w14:paraId="08E075C2" w14:textId="26124B4D" w:rsidR="00C01B6A" w:rsidRDefault="00C01B6A" w:rsidP="347D91FC">
      <w:pPr>
        <w:ind w:firstLine="540"/>
        <w:jc w:val="center"/>
        <w:rPr>
          <w:b/>
          <w:bCs/>
        </w:rPr>
      </w:pPr>
    </w:p>
    <w:p w14:paraId="26DF88D0" w14:textId="6890641C" w:rsidR="00C01B6A" w:rsidRDefault="00C01B6A" w:rsidP="347D91FC">
      <w:pPr>
        <w:ind w:firstLine="540"/>
        <w:jc w:val="center"/>
        <w:rPr>
          <w:b/>
          <w:bCs/>
        </w:rPr>
      </w:pPr>
    </w:p>
    <w:p w14:paraId="065D6A21" w14:textId="48BD334D" w:rsidR="00C01B6A" w:rsidRDefault="00C01B6A" w:rsidP="347D91FC">
      <w:pPr>
        <w:ind w:firstLine="540"/>
        <w:jc w:val="center"/>
        <w:rPr>
          <w:b/>
          <w:bCs/>
        </w:rPr>
      </w:pPr>
    </w:p>
    <w:p w14:paraId="1D65FD79" w14:textId="6CB9BF08" w:rsidR="00C01B6A" w:rsidRDefault="00C01B6A" w:rsidP="347D91FC">
      <w:pPr>
        <w:ind w:firstLine="540"/>
        <w:jc w:val="center"/>
        <w:rPr>
          <w:b/>
          <w:bCs/>
        </w:rPr>
      </w:pPr>
    </w:p>
    <w:p w14:paraId="2CE278F7" w14:textId="0747544E" w:rsidR="00C01B6A" w:rsidRDefault="00C01B6A" w:rsidP="347D91FC">
      <w:pPr>
        <w:ind w:firstLine="540"/>
        <w:jc w:val="center"/>
        <w:rPr>
          <w:b/>
          <w:bCs/>
        </w:rPr>
      </w:pPr>
    </w:p>
    <w:p w14:paraId="5679ED21" w14:textId="77777777" w:rsidR="00C01B6A" w:rsidRDefault="00C01B6A" w:rsidP="347D91FC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453A767E" w14:paraId="69211A28" w14:textId="77777777" w:rsidTr="17A4E658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9B249" w14:textId="25797E7D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DAF67" w14:textId="04B46D18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2F8B4" w14:textId="1AD667D3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3A783" w14:textId="0C007659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0E43A" w14:textId="6E2A029F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659C4" w14:textId="19443C98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Примечания</w:t>
            </w:r>
          </w:p>
        </w:tc>
      </w:tr>
      <w:tr w:rsidR="453A767E" w14:paraId="68557E82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6C8B3" w14:textId="7EBED2AA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2B3B8FD" w14:textId="6E5FB24D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23A55F6" w14:textId="44D4C2EB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998DB71" w14:textId="45B68535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BF84E5E" w14:textId="1BD6DE48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E42A8F3" w14:textId="17838978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6</w:t>
            </w:r>
          </w:p>
        </w:tc>
      </w:tr>
      <w:tr w:rsidR="453A767E" w14:paraId="3F280D7D" w14:textId="77777777" w:rsidTr="17A4E65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FE31D" w14:textId="58D41311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838F40D" w14:textId="4B8A7011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453A767E" w14:paraId="35874FC6" w14:textId="77777777" w:rsidTr="17A4E65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B8990" w14:textId="638C7F84" w:rsidR="453A767E" w:rsidRDefault="453A767E" w:rsidP="453A767E">
            <w:pPr>
              <w:jc w:val="both"/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6DC67A0" w14:textId="01BCC177" w:rsidR="453A767E" w:rsidRDefault="453A767E" w:rsidP="453A767E">
            <w:pPr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7BC975B6" w14:textId="01196CAD" w:rsidR="453A767E" w:rsidRDefault="453A767E" w:rsidP="453A767E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DC92E6C" w14:textId="26C8EF9D" w:rsidR="453A767E" w:rsidRDefault="453A767E" w:rsidP="453A767E">
            <w:pPr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Сдача экзаменационной сессии за 1</w:t>
            </w:r>
            <w:r w:rsidR="00C01B6A">
              <w:rPr>
                <w:color w:val="000000" w:themeColor="text1"/>
              </w:rPr>
              <w:t>-2</w:t>
            </w:r>
            <w:r w:rsidRPr="453A767E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C31D210" w14:textId="185E2DE2" w:rsidR="453A767E" w:rsidRDefault="453A767E" w:rsidP="453A767E">
            <w:pPr>
              <w:rPr>
                <w:color w:val="000000" w:themeColor="text1"/>
              </w:rPr>
            </w:pPr>
            <w:r w:rsidRPr="453A767E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8CD52B2" w14:textId="22BBDDB1" w:rsidR="453A767E" w:rsidRDefault="00A41DAE" w:rsidP="453A767E">
            <w:pPr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СБу</w:t>
            </w:r>
            <w:proofErr w:type="spellEnd"/>
            <w:r>
              <w:rPr>
                <w:b/>
                <w:bCs/>
                <w:color w:val="000000" w:themeColor="text1"/>
              </w:rPr>
              <w:t>=</w:t>
            </w:r>
            <w:r w:rsidR="00C01B6A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F8764A7" w14:textId="77777777" w:rsidR="009C0780" w:rsidRDefault="009C0780" w:rsidP="009C0780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  <w:p w14:paraId="390BDEAD" w14:textId="1E12F713" w:rsidR="453A767E" w:rsidRDefault="453A767E" w:rsidP="00066F12">
            <w:pPr>
              <w:rPr>
                <w:color w:val="000000" w:themeColor="text1"/>
              </w:rPr>
            </w:pPr>
          </w:p>
        </w:tc>
      </w:tr>
      <w:tr w:rsidR="00C01B6A" w14:paraId="4A5C02DF" w14:textId="77777777" w:rsidTr="17A4E658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10D10" w14:textId="0121ABB5" w:rsidR="00C01B6A" w:rsidRPr="453A767E" w:rsidRDefault="00C01B6A" w:rsidP="00C01B6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25F2A8D" w14:textId="06847129" w:rsidR="00C01B6A" w:rsidRPr="453A767E" w:rsidRDefault="00C01B6A" w:rsidP="00C01B6A">
            <w:pPr>
              <w:rPr>
                <w:color w:val="000000" w:themeColor="text1"/>
              </w:rPr>
            </w:pPr>
            <w:r w:rsidRPr="3BFF8F5D">
              <w:rPr>
                <w:color w:val="000000" w:themeColor="text1"/>
              </w:rPr>
              <w:t xml:space="preserve">Курсовая работа по ТГП 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7F05A49" w14:textId="21F5F196" w:rsidR="00C01B6A" w:rsidRPr="453A767E" w:rsidRDefault="00C01B6A" w:rsidP="00C01B6A">
            <w:pPr>
              <w:rPr>
                <w:color w:val="000000" w:themeColor="text1"/>
              </w:rPr>
            </w:pPr>
            <w:r>
              <w:t>Пробелы в Российском законодательстве: пробелы и восполнение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AC46E1F" w14:textId="77777777" w:rsidR="00C01B6A" w:rsidRPr="453A767E" w:rsidRDefault="00C01B6A" w:rsidP="00C01B6A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CC17FAB" w14:textId="056589B8" w:rsidR="00C01B6A" w:rsidRDefault="00C01B6A" w:rsidP="00C01B6A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64B85E1" w14:textId="3610FF82" w:rsidR="00C01B6A" w:rsidRDefault="00C01B6A" w:rsidP="00C01B6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3DF333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6" o:title=""/>
                </v:shape>
                <o:OLEObject Type="Embed" ProgID="Word.Document.8" ShapeID="_x0000_i1025" DrawAspect="Icon" ObjectID="_1689237170" r:id="rId7">
                  <o:FieldCodes>\s</o:FieldCodes>
                </o:OLEObject>
              </w:object>
            </w:r>
          </w:p>
        </w:tc>
      </w:tr>
      <w:tr w:rsidR="453A767E" w14:paraId="08FAE805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34857" w14:textId="22E8AB5C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9890104" w14:textId="3F47015F" w:rsidR="453A767E" w:rsidRDefault="453A767E" w:rsidP="453A767E">
            <w:pPr>
              <w:jc w:val="both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3B13F00" w14:textId="2360FBBD" w:rsidR="453A767E" w:rsidRDefault="00C01B6A" w:rsidP="453A76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60D3D37" w14:textId="66504CE4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</w:tr>
      <w:tr w:rsidR="453A767E" w14:paraId="029FA380" w14:textId="77777777" w:rsidTr="17A4E65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AAF64" w14:textId="12D8B46B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06303F45" w14:textId="571238D5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lastRenderedPageBreak/>
              <w:t>(социальная активность</w:t>
            </w:r>
            <w:r w:rsidRPr="453A767E">
              <w:rPr>
                <w:color w:val="000000" w:themeColor="text1"/>
              </w:rPr>
              <w:t>)</w:t>
            </w:r>
          </w:p>
        </w:tc>
      </w:tr>
      <w:tr w:rsidR="662683D4" w14:paraId="2D539802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84B3A" w14:textId="6DBF7BFF" w:rsidR="662683D4" w:rsidRDefault="662683D4" w:rsidP="662683D4">
            <w:pPr>
              <w:jc w:val="both"/>
              <w:rPr>
                <w:color w:val="000000" w:themeColor="text1"/>
              </w:rPr>
            </w:pPr>
            <w:r w:rsidRPr="662683D4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30C837C" w14:textId="5ECECEB2" w:rsidR="662683D4" w:rsidRDefault="662683D4" w:rsidP="662683D4">
            <w:pPr>
              <w:jc w:val="both"/>
              <w:rPr>
                <w:color w:val="000000" w:themeColor="text1"/>
              </w:rPr>
            </w:pPr>
            <w:r w:rsidRPr="662683D4">
              <w:rPr>
                <w:color w:val="000000" w:themeColor="text1"/>
              </w:rPr>
              <w:t>Состоит в группе спортивного совершенствования по боевому самбо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35460A1" w14:textId="22CA62DE" w:rsidR="662683D4" w:rsidRDefault="662683D4" w:rsidP="662683D4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A61C35D" w14:textId="6510F5D3" w:rsidR="662683D4" w:rsidRDefault="662683D4" w:rsidP="662683D4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63D9708" w14:textId="5876EE39" w:rsidR="662683D4" w:rsidRDefault="662683D4" w:rsidP="662683D4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36CEB4E" w14:textId="0F117DB4" w:rsidR="662683D4" w:rsidRDefault="662683D4" w:rsidP="662683D4">
            <w:pPr>
              <w:jc w:val="both"/>
              <w:rPr>
                <w:color w:val="000000" w:themeColor="text1"/>
              </w:rPr>
            </w:pPr>
          </w:p>
        </w:tc>
      </w:tr>
      <w:tr w:rsidR="453A767E" w14:paraId="46745D98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BEE09" w14:textId="771E592F" w:rsidR="453A767E" w:rsidRDefault="662683D4" w:rsidP="662683D4">
            <w:pPr>
              <w:jc w:val="both"/>
              <w:rPr>
                <w:color w:val="000000" w:themeColor="text1"/>
              </w:rPr>
            </w:pPr>
            <w:r w:rsidRPr="662683D4"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F2C0E31" w14:textId="6A218DD9" w:rsidR="453A767E" w:rsidRDefault="17A4E658" w:rsidP="17A4E658">
            <w:pPr>
              <w:jc w:val="both"/>
              <w:rPr>
                <w:color w:val="000000" w:themeColor="text1"/>
              </w:rPr>
            </w:pPr>
            <w:r w:rsidRPr="17A4E658">
              <w:rPr>
                <w:color w:val="000000" w:themeColor="text1"/>
              </w:rPr>
              <w:t>Первенство Института по стрельбе из 9мм пистолета Макарова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843AE78" w14:textId="56A32AEA" w:rsidR="453A767E" w:rsidRDefault="00DB07B1" w:rsidP="17A4E658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  <w:p w14:paraId="3074DC2F" w14:textId="18626043" w:rsidR="453A767E" w:rsidRDefault="453A767E" w:rsidP="453A767E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B7A8D91" w14:textId="32AF8A7D" w:rsidR="453A767E" w:rsidRDefault="3BFF8F5D" w:rsidP="3BFF8F5D">
            <w:pPr>
              <w:jc w:val="both"/>
              <w:rPr>
                <w:color w:val="000000" w:themeColor="text1"/>
              </w:rPr>
            </w:pPr>
            <w:r w:rsidRPr="3BFF8F5D"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4D27876" w14:textId="02C3D430" w:rsidR="453A767E" w:rsidRDefault="00B30BEA" w:rsidP="17A4E6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2046D1">
              <w:rPr>
                <w:color w:val="000000" w:themeColor="text1"/>
              </w:rPr>
              <w:t xml:space="preserve">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B328AAF" w14:textId="5B862969" w:rsidR="453A767E" w:rsidRDefault="3BFF8F5D" w:rsidP="3BFF8F5D">
            <w:pPr>
              <w:jc w:val="both"/>
              <w:rPr>
                <w:color w:val="000000" w:themeColor="text1"/>
              </w:rPr>
            </w:pPr>
            <w:r w:rsidRPr="3BFF8F5D">
              <w:rPr>
                <w:color w:val="000000" w:themeColor="text1"/>
              </w:rPr>
              <w:t>(Приложение 1)</w:t>
            </w:r>
          </w:p>
        </w:tc>
      </w:tr>
      <w:tr w:rsidR="00A41DAE" w14:paraId="459C8355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35502" w14:textId="20672AB9" w:rsidR="00A41DAE" w:rsidRPr="662683D4" w:rsidRDefault="00A41DAE" w:rsidP="662683D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B5111E8" w14:textId="3FDF88C8" w:rsidR="00A41DAE" w:rsidRPr="17A4E658" w:rsidRDefault="00A41DAE" w:rsidP="17A4E658">
            <w:pPr>
              <w:jc w:val="both"/>
              <w:rPr>
                <w:color w:val="000000" w:themeColor="text1"/>
              </w:rPr>
            </w:pPr>
            <w:r>
              <w:t>Чемпионат и Первенство Кузбасса по спортивной борьбе (дисциплина Панкратион)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028C580" w14:textId="0E283BAD" w:rsidR="00A41DAE" w:rsidRPr="17A4E658" w:rsidRDefault="00DB07B1" w:rsidP="17A4E6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5EB84A0" w14:textId="77777777" w:rsidR="00A41DAE" w:rsidRDefault="00A41DAE" w:rsidP="3BFF8F5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Грамота</w:t>
            </w:r>
          </w:p>
          <w:p w14:paraId="272D9FA3" w14:textId="6004CACB" w:rsidR="00DB07B1" w:rsidRPr="3BFF8F5D" w:rsidRDefault="00DB07B1" w:rsidP="3BFF8F5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место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C51E56B" w14:textId="5682AE2F" w:rsidR="00A41DAE" w:rsidRPr="17A4E658" w:rsidRDefault="00B30BEA" w:rsidP="17A4E6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CDAEC00" w14:textId="14F8F2E3" w:rsidR="00A41DAE" w:rsidRPr="3BFF8F5D" w:rsidRDefault="00A41DAE" w:rsidP="3BFF8F5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453A767E" w14:paraId="47919E07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EC56E" w14:textId="1C5B65D8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1FD89445" w14:textId="5E54D20A" w:rsidR="453A767E" w:rsidRDefault="453A767E" w:rsidP="453A767E">
            <w:pPr>
              <w:jc w:val="both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34F4B82C" w14:textId="3B7F2CCB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C681C6A" w14:textId="5AA6355C" w:rsidR="453A767E" w:rsidRDefault="00C01B6A" w:rsidP="453A767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F0EFFDC" w14:textId="1E791B6A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</w:tr>
      <w:tr w:rsidR="453A767E" w14:paraId="4F1A7E9E" w14:textId="77777777" w:rsidTr="17A4E658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AA8F8" w14:textId="43D70880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7AE7DE40" w14:textId="3C04E4DD" w:rsidR="453A767E" w:rsidRDefault="453A767E" w:rsidP="453A767E">
            <w:pPr>
              <w:jc w:val="center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453A767E" w14:paraId="46688038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F2C36" w14:textId="567F5A06" w:rsidR="453A767E" w:rsidRDefault="00C01B6A" w:rsidP="453A76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E49EF16" w14:textId="69A06E3E" w:rsidR="453A767E" w:rsidRDefault="3BFF8F5D" w:rsidP="3BFF8F5D">
            <w:pPr>
              <w:jc w:val="both"/>
              <w:rPr>
                <w:color w:val="000000" w:themeColor="text1"/>
              </w:rPr>
            </w:pPr>
            <w:r w:rsidRPr="3BFF8F5D">
              <w:rPr>
                <w:color w:val="000000" w:themeColor="text1"/>
              </w:rPr>
              <w:t>Первый этап смотра-конкурса Четвертого Всероссийского фестиваля театрального искусства “Планета молодых”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337D117" w14:textId="17DF227C" w:rsidR="453A767E" w:rsidRDefault="001C203B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0B351BA" w14:textId="6C8ACED5" w:rsidR="453A767E" w:rsidRDefault="3BFF8F5D" w:rsidP="3BFF8F5D">
            <w:pPr>
              <w:rPr>
                <w:color w:val="000000" w:themeColor="text1"/>
              </w:rPr>
            </w:pPr>
            <w:r w:rsidRPr="3BFF8F5D">
              <w:rPr>
                <w:color w:val="000000" w:themeColor="text1"/>
              </w:rPr>
              <w:t>Диплом 2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3F2F478" w14:textId="3EA66D24" w:rsidR="453A767E" w:rsidRDefault="00B30BEA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2046D1">
              <w:rPr>
                <w:color w:val="000000" w:themeColor="text1"/>
              </w:rPr>
              <w:t xml:space="preserve">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8C147FE" w14:textId="4FF15C28" w:rsidR="453A767E" w:rsidRDefault="00D2664B" w:rsidP="3BFF8F5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</w:t>
            </w:r>
            <w:r w:rsidR="3BFF8F5D" w:rsidRPr="3BFF8F5D">
              <w:rPr>
                <w:color w:val="000000" w:themeColor="text1"/>
              </w:rPr>
              <w:t>)</w:t>
            </w:r>
          </w:p>
        </w:tc>
      </w:tr>
      <w:tr w:rsidR="7CC27D96" w14:paraId="51657BCE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88C55" w14:textId="13294B62" w:rsidR="7CC27D96" w:rsidRDefault="00C01B6A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B75CAEB" w14:textId="60DDAC2E" w:rsidR="7CC27D96" w:rsidRDefault="7CC27D96" w:rsidP="7CC27D96">
            <w:pPr>
              <w:jc w:val="both"/>
              <w:rPr>
                <w:color w:val="000000" w:themeColor="text1"/>
              </w:rPr>
            </w:pPr>
            <w:r w:rsidRPr="7CC27D96">
              <w:rPr>
                <w:color w:val="000000" w:themeColor="text1"/>
              </w:rPr>
              <w:t>Научно-практическая конференция “История уголовно-исполнительной системы России: человек-общество-государство”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7954FFB" w14:textId="1609C7ED" w:rsidR="7CC27D96" w:rsidRDefault="17A4E658" w:rsidP="17A4E658">
            <w:pPr>
              <w:rPr>
                <w:color w:val="000000" w:themeColor="text1"/>
              </w:rPr>
            </w:pPr>
            <w:r w:rsidRPr="17A4E658">
              <w:rPr>
                <w:color w:val="000000" w:themeColor="text1"/>
              </w:rPr>
              <w:t>Участие</w:t>
            </w:r>
          </w:p>
          <w:p w14:paraId="385015CD" w14:textId="3779CFD0" w:rsidR="7CC27D96" w:rsidRDefault="7CC27D96" w:rsidP="7CC27D96"/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3AF4E0B" w14:textId="7D60D8BE" w:rsidR="7CC27D96" w:rsidRDefault="7CC27D96" w:rsidP="17A4E658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D1DD4D2" w14:textId="096AAE45" w:rsidR="7CC27D96" w:rsidRDefault="00B30BEA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  <w:r w:rsidR="002046D1">
              <w:rPr>
                <w:color w:val="000000" w:themeColor="text1"/>
              </w:rPr>
              <w:t xml:space="preserve"> балл</w:t>
            </w:r>
            <w:r>
              <w:rPr>
                <w:color w:val="000000" w:themeColor="text1"/>
              </w:rPr>
              <w:t>ов</w:t>
            </w:r>
          </w:p>
        </w:tc>
        <w:bookmarkStart w:id="1" w:name="_MON_1676039469"/>
        <w:bookmarkEnd w:id="1"/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21A596C" w14:textId="02E012B1" w:rsidR="7CC27D96" w:rsidRDefault="00A52CBD" w:rsidP="17A4E6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52A3B70C">
                <v:shape id="_x0000_i1026" type="#_x0000_t75" style="width:78pt;height:48pt" o:ole="">
                  <v:imagedata r:id="rId8" o:title=""/>
                </v:shape>
                <o:OLEObject Type="Embed" ProgID="Word.Document.12" ShapeID="_x0000_i1026" DrawAspect="Icon" ObjectID="_1689237171" r:id="rId9">
                  <o:FieldCodes>\s</o:FieldCodes>
                </o:OLEObject>
              </w:object>
            </w:r>
          </w:p>
        </w:tc>
      </w:tr>
      <w:tr w:rsidR="00DB07B1" w14:paraId="2B120C26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484A3" w14:textId="01ADA8DF" w:rsidR="00DB07B1" w:rsidRPr="7CC27D96" w:rsidRDefault="00C01B6A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2710D7F" w14:textId="5BC98B90" w:rsidR="00DB07B1" w:rsidRPr="7CC27D96" w:rsidRDefault="00DB07B1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61FA863" w14:textId="112F44E2" w:rsidR="00DB07B1" w:rsidRPr="17A4E658" w:rsidRDefault="00DB07B1" w:rsidP="17A4E6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78BC37E" w14:textId="38FF4907" w:rsidR="00DB07B1" w:rsidRDefault="00DB07B1" w:rsidP="17A4E6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7D79769" w14:textId="466F08AE" w:rsidR="00DB07B1" w:rsidRDefault="00B30BEA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DB07B1">
              <w:rPr>
                <w:color w:val="000000" w:themeColor="text1"/>
              </w:rPr>
              <w:t xml:space="preserve">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4D85A6D" w14:textId="315BFA6A" w:rsidR="00DB07B1" w:rsidRDefault="001C203B" w:rsidP="17A4E65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D92766" w14:paraId="429A4944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95A06" w14:textId="112D4F88" w:rsidR="00D92766" w:rsidRDefault="00D92766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CAF8188" w14:textId="33F99AB5" w:rsidR="00D92766" w:rsidRDefault="00D92766" w:rsidP="7CC27D96">
            <w:pPr>
              <w:jc w:val="both"/>
              <w:rPr>
                <w:color w:val="000000" w:themeColor="text1"/>
              </w:rPr>
            </w:pPr>
            <w:r>
              <w:t>КВН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40900B8" w14:textId="67F153A7" w:rsidR="00D92766" w:rsidRDefault="00D92766" w:rsidP="17A4E6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86D632B" w14:textId="77777777" w:rsidR="00D92766" w:rsidRDefault="00D92766" w:rsidP="17A4E658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78237AD" w14:textId="781B01FF" w:rsidR="00D92766" w:rsidRDefault="00D92766" w:rsidP="7CC27D96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99E8D2A" w14:textId="77777777" w:rsidR="00D92766" w:rsidRDefault="00D92766" w:rsidP="17A4E658">
            <w:pPr>
              <w:jc w:val="both"/>
              <w:rPr>
                <w:color w:val="000000" w:themeColor="text1"/>
              </w:rPr>
            </w:pPr>
          </w:p>
        </w:tc>
      </w:tr>
      <w:tr w:rsidR="453A767E" w14:paraId="2C0191F2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29FDD" w14:textId="5D2F50DB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3CCFDF3" w14:textId="28933776" w:rsidR="453A767E" w:rsidRDefault="453A767E" w:rsidP="453A767E">
            <w:pPr>
              <w:jc w:val="both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75831BA" w14:textId="0CE92FA9" w:rsidR="453A767E" w:rsidRDefault="00D92766" w:rsidP="453A76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76ADBC2" w14:textId="704330E7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</w:tr>
      <w:tr w:rsidR="453A767E" w14:paraId="5D27836E" w14:textId="77777777" w:rsidTr="17A4E658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64A5D" w14:textId="16D85878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88BD02D" w14:textId="53369B18" w:rsidR="453A767E" w:rsidRDefault="453A767E" w:rsidP="453A767E">
            <w:pPr>
              <w:jc w:val="both"/>
              <w:rPr>
                <w:color w:val="000000" w:themeColor="text1"/>
              </w:rPr>
            </w:pPr>
            <w:r w:rsidRPr="453A767E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A9BA329" w14:textId="4253A9CE" w:rsidR="453A767E" w:rsidRDefault="00C01B6A" w:rsidP="453A76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D92766"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6508BED" w14:textId="2772A4BE" w:rsidR="453A767E" w:rsidRDefault="453A767E" w:rsidP="453A767E">
            <w:pPr>
              <w:jc w:val="both"/>
              <w:rPr>
                <w:color w:val="000000" w:themeColor="text1"/>
              </w:rPr>
            </w:pPr>
          </w:p>
        </w:tc>
      </w:tr>
    </w:tbl>
    <w:p w14:paraId="06710310" w14:textId="40D85685" w:rsidR="18F487A0" w:rsidRDefault="18F487A0" w:rsidP="18F487A0"/>
    <w:p w14:paraId="2D8A9CD9" w14:textId="77777777" w:rsidR="00A41DAE" w:rsidRDefault="00A41DAE" w:rsidP="18F487A0"/>
    <w:p w14:paraId="39AFF504" w14:textId="77777777" w:rsidR="00A41DAE" w:rsidRDefault="00A41DAE" w:rsidP="18F487A0"/>
    <w:p w14:paraId="243634C4" w14:textId="77777777" w:rsidR="00A41DAE" w:rsidRDefault="00A41DAE" w:rsidP="18F487A0"/>
    <w:p w14:paraId="7B9780EC" w14:textId="77777777" w:rsidR="00A41DAE" w:rsidRDefault="00A41DAE" w:rsidP="18F487A0"/>
    <w:p w14:paraId="7E39D132" w14:textId="77777777" w:rsidR="00A41DAE" w:rsidRDefault="00A41DAE" w:rsidP="18F487A0"/>
    <w:p w14:paraId="0B1B67EC" w14:textId="62BB11DD" w:rsidR="00A41DAE" w:rsidRDefault="00A52CBD" w:rsidP="18F487A0">
      <w:r>
        <w:t>Приложение 1</w:t>
      </w:r>
    </w:p>
    <w:p w14:paraId="3A019629" w14:textId="23E3A398" w:rsidR="00A52CBD" w:rsidRDefault="009C0780" w:rsidP="18F487A0">
      <w:r>
        <w:lastRenderedPageBreak/>
        <w:pict w14:anchorId="154CC186">
          <v:shape id="_x0000_i1027" type="#_x0000_t75" style="width:312pt;height:444.55pt">
            <v:imagedata r:id="rId10" o:title="Scan"/>
          </v:shape>
        </w:pict>
      </w:r>
    </w:p>
    <w:p w14:paraId="6F07D655" w14:textId="77777777" w:rsidR="00A52CBD" w:rsidRDefault="00A52CBD" w:rsidP="18F487A0"/>
    <w:p w14:paraId="1AB66C19" w14:textId="77777777" w:rsidR="00A52CBD" w:rsidRDefault="00A52CBD" w:rsidP="18F487A0"/>
    <w:p w14:paraId="356E8CD8" w14:textId="1D60EA08" w:rsidR="00A41DAE" w:rsidRDefault="00A41DAE" w:rsidP="18F487A0">
      <w:r>
        <w:t>Приложение 2</w:t>
      </w:r>
    </w:p>
    <w:p w14:paraId="01B655FD" w14:textId="77777777" w:rsidR="00A41DAE" w:rsidRDefault="00A41DAE" w:rsidP="18F487A0"/>
    <w:p w14:paraId="6D1E1894" w14:textId="0F5A0920" w:rsidR="00A41DAE" w:rsidRDefault="009C0780" w:rsidP="18F487A0">
      <w:r>
        <w:pict w14:anchorId="7E852D8F">
          <v:shape id="_x0000_i1028" type="#_x0000_t75" style="width:306pt;height:438pt">
            <v:imagedata r:id="rId11" o:title="иргашев_page-0001"/>
          </v:shape>
        </w:pict>
      </w:r>
    </w:p>
    <w:p w14:paraId="36A1C500" w14:textId="77777777" w:rsidR="00A41DAE" w:rsidRDefault="00A41DAE" w:rsidP="18F487A0"/>
    <w:p w14:paraId="635DC03D" w14:textId="35B24BEB" w:rsidR="00A52CBD" w:rsidRDefault="00A52CBD" w:rsidP="18F487A0">
      <w:r>
        <w:t>Приложение 3</w:t>
      </w:r>
    </w:p>
    <w:p w14:paraId="4A7109FD" w14:textId="338E087D" w:rsidR="00A52CBD" w:rsidRDefault="009C0780" w:rsidP="18F487A0">
      <w:r>
        <w:lastRenderedPageBreak/>
        <w:pict w14:anchorId="6F7334DC">
          <v:shape id="_x0000_i1029" type="#_x0000_t75" style="width:324pt;height:456pt">
            <v:imagedata r:id="rId12" o:title="Scan3"/>
          </v:shape>
        </w:pict>
      </w:r>
    </w:p>
    <w:p w14:paraId="770F65BE" w14:textId="71B28B76" w:rsidR="00A41DAE" w:rsidRDefault="001C203B" w:rsidP="18F487A0">
      <w:r>
        <w:t>Приложение 4</w:t>
      </w:r>
    </w:p>
    <w:p w14:paraId="699D3077" w14:textId="12264C1E" w:rsidR="001C203B" w:rsidRDefault="001C203B" w:rsidP="18F487A0">
      <w:r>
        <w:rPr>
          <w:noProof/>
        </w:rPr>
        <w:lastRenderedPageBreak/>
        <w:drawing>
          <wp:inline distT="0" distB="0" distL="0" distR="0" wp14:anchorId="69D76567" wp14:editId="3DE51854">
            <wp:extent cx="4198657" cy="592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72" cy="59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1493" w14:textId="77777777" w:rsidR="00A41DAE" w:rsidRDefault="00A41DAE" w:rsidP="18F487A0"/>
    <w:sectPr w:rsidR="00A41DA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66F12"/>
    <w:rsid w:val="000D5254"/>
    <w:rsid w:val="00135B11"/>
    <w:rsid w:val="001A5441"/>
    <w:rsid w:val="001A6989"/>
    <w:rsid w:val="001C203B"/>
    <w:rsid w:val="001E4DDE"/>
    <w:rsid w:val="002046D1"/>
    <w:rsid w:val="002918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C4BB9"/>
    <w:rsid w:val="006E3BEF"/>
    <w:rsid w:val="008023E4"/>
    <w:rsid w:val="008576A1"/>
    <w:rsid w:val="00927972"/>
    <w:rsid w:val="0093512B"/>
    <w:rsid w:val="00946659"/>
    <w:rsid w:val="009C0780"/>
    <w:rsid w:val="009D1FF0"/>
    <w:rsid w:val="009F6E58"/>
    <w:rsid w:val="00A41DAE"/>
    <w:rsid w:val="00A52CBD"/>
    <w:rsid w:val="00A80DB7"/>
    <w:rsid w:val="00AA0691"/>
    <w:rsid w:val="00B17747"/>
    <w:rsid w:val="00B21070"/>
    <w:rsid w:val="00B30BEA"/>
    <w:rsid w:val="00C01B6A"/>
    <w:rsid w:val="00CE46DF"/>
    <w:rsid w:val="00D2664B"/>
    <w:rsid w:val="00D7234C"/>
    <w:rsid w:val="00D91E07"/>
    <w:rsid w:val="00D92766"/>
    <w:rsid w:val="00DA435D"/>
    <w:rsid w:val="00DB07B1"/>
    <w:rsid w:val="00E17D10"/>
    <w:rsid w:val="00E4584F"/>
    <w:rsid w:val="00E64347"/>
    <w:rsid w:val="00EB1E0D"/>
    <w:rsid w:val="00EC7FD1"/>
    <w:rsid w:val="00F35464"/>
    <w:rsid w:val="00F71B2A"/>
    <w:rsid w:val="00F77012"/>
    <w:rsid w:val="02B6A5FA"/>
    <w:rsid w:val="17A4E658"/>
    <w:rsid w:val="18F487A0"/>
    <w:rsid w:val="347D91FC"/>
    <w:rsid w:val="3BFF8F5D"/>
    <w:rsid w:val="453A767E"/>
    <w:rsid w:val="662683D4"/>
    <w:rsid w:val="7CC2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Word1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21</cp:revision>
  <dcterms:created xsi:type="dcterms:W3CDTF">2016-06-23T10:02:00Z</dcterms:created>
  <dcterms:modified xsi:type="dcterms:W3CDTF">2021-07-31T08:46:00Z</dcterms:modified>
</cp:coreProperties>
</file>